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66" w:rsidRDefault="00815CE6">
      <w:bookmarkStart w:id="0" w:name="_GoBack"/>
      <w:bookmarkEnd w:id="0"/>
      <w:r>
        <w:t xml:space="preserve">Supervision af </w:t>
      </w:r>
      <w:proofErr w:type="spellStart"/>
      <w:r>
        <w:t>odontofobi</w:t>
      </w:r>
      <w:proofErr w:type="spellEnd"/>
      <w:r>
        <w:t xml:space="preserve"> – patienter </w:t>
      </w:r>
    </w:p>
    <w:p w:rsidR="00815CE6" w:rsidRDefault="00815CE6">
      <w:r>
        <w:t>Katja Kirk tandlæge i børnetandplejen og SE terapeut</w:t>
      </w:r>
    </w:p>
    <w:p w:rsidR="00815CE6" w:rsidRDefault="00815CE6">
      <w:r>
        <w:t>Rikka Poulsen tandlæge med privat praksis og psykoterapeut MPF</w:t>
      </w:r>
    </w:p>
    <w:p w:rsidR="00815CE6" w:rsidRDefault="00815CE6"/>
    <w:p w:rsidR="00815CE6" w:rsidRDefault="009F7D1A">
      <w:r>
        <w:t xml:space="preserve">Denne </w:t>
      </w:r>
      <w:r w:rsidR="00815CE6">
        <w:t>workshop</w:t>
      </w:r>
      <w:r>
        <w:t xml:space="preserve"> henvendte sig til hele tandlægeteamet, der</w:t>
      </w:r>
      <w:r w:rsidR="00815CE6">
        <w:t xml:space="preserve"> møder bange patienter i </w:t>
      </w:r>
      <w:r w:rsidR="006932E5">
        <w:t>klinik</w:t>
      </w:r>
      <w:r>
        <w:t>ken</w:t>
      </w:r>
      <w:r w:rsidR="00815CE6">
        <w:t xml:space="preserve"> </w:t>
      </w:r>
      <w:proofErr w:type="gramStart"/>
      <w:r w:rsidR="00815CE6">
        <w:t>og  gør</w:t>
      </w:r>
      <w:proofErr w:type="gramEnd"/>
      <w:r w:rsidR="00815CE6">
        <w:t xml:space="preserve"> den erfaring</w:t>
      </w:r>
      <w:r w:rsidR="006932E5">
        <w:t>,</w:t>
      </w:r>
      <w:r w:rsidR="00815CE6">
        <w:t xml:space="preserve"> at det kan være en stor udfordring.</w:t>
      </w:r>
    </w:p>
    <w:p w:rsidR="00815CE6" w:rsidRDefault="009F7D1A">
      <w:r>
        <w:t>Tandpersonale</w:t>
      </w:r>
      <w:r w:rsidR="00815CE6">
        <w:t xml:space="preserve"> vil gerne gøre meget for at hjælpe de</w:t>
      </w:r>
      <w:r>
        <w:t xml:space="preserve"> bange patienter </w:t>
      </w:r>
      <w:r w:rsidR="00815CE6">
        <w:t>gennem behandlingen, samtidig kan man let komme</w:t>
      </w:r>
      <w:r w:rsidR="006932E5">
        <w:t>r</w:t>
      </w:r>
      <w:r w:rsidR="00815CE6">
        <w:t xml:space="preserve"> til at føle sig slidt</w:t>
      </w:r>
      <w:r w:rsidR="00E8052A">
        <w:t xml:space="preserve"> sammen med denne kategori af patienter. Ofte kommer man under tidspres</w:t>
      </w:r>
      <w:r w:rsidR="006932E5">
        <w:t>,</w:t>
      </w:r>
      <w:r w:rsidR="00E8052A">
        <w:t xml:space="preserve"> og øk</w:t>
      </w:r>
      <w:r w:rsidR="006932E5">
        <w:t>onomien har vi også at tænke på</w:t>
      </w:r>
      <w:r>
        <w:t>.</w:t>
      </w:r>
    </w:p>
    <w:p w:rsidR="00E8052A" w:rsidRDefault="00E8052A">
      <w:r>
        <w:t xml:space="preserve">Det er uvant at tale om de behandlinger, man ikke helt synes at lykkes med sammen med kollegaer, tandplejer og klinikassistenter. </w:t>
      </w:r>
      <w:r w:rsidR="006932E5">
        <w:t>Det kræver trygge rammer.</w:t>
      </w:r>
    </w:p>
    <w:p w:rsidR="00810827" w:rsidRDefault="006932E5">
      <w:r>
        <w:t xml:space="preserve">Denne eftermiddag </w:t>
      </w:r>
      <w:r w:rsidR="00810827">
        <w:t xml:space="preserve">talte vi både om vores egne patienter og </w:t>
      </w:r>
      <w:r>
        <w:t>lyttede</w:t>
      </w:r>
      <w:r w:rsidR="00810827">
        <w:t xml:space="preserve"> også </w:t>
      </w:r>
      <w:proofErr w:type="gramStart"/>
      <w:r>
        <w:t>til  oplæg</w:t>
      </w:r>
      <w:proofErr w:type="gramEnd"/>
      <w:r>
        <w:t xml:space="preserve"> om Angst, Krop og Hjerne, Skam og Skyld og Tilknytnings psykolog</w:t>
      </w:r>
      <w:r w:rsidR="009F7D1A">
        <w:t xml:space="preserve">i. </w:t>
      </w:r>
      <w:r>
        <w:t xml:space="preserve"> </w:t>
      </w:r>
    </w:p>
    <w:p w:rsidR="00D17B5C" w:rsidRDefault="006932E5">
      <w:r>
        <w:t>Vi ved, at vi skal tale med vores bange patienter om deres angst, men man kan blive i tvivl, om man har de nødvendige kompetencer.</w:t>
      </w:r>
      <w:r w:rsidR="009F7D1A">
        <w:t xml:space="preserve"> Her var </w:t>
      </w:r>
      <w:r>
        <w:t xml:space="preserve">mulighed for at komme frem med </w:t>
      </w:r>
      <w:proofErr w:type="gramStart"/>
      <w:r>
        <w:t>egne</w:t>
      </w:r>
      <w:proofErr w:type="gramEnd"/>
      <w:r>
        <w:t xml:space="preserve"> patient kasuistikker, få sig udtrykt om det og få respons fra andre</w:t>
      </w:r>
      <w:r w:rsidR="0059556D">
        <w:t>. Det</w:t>
      </w:r>
      <w:r>
        <w:t xml:space="preserve"> er helt sikker</w:t>
      </w:r>
      <w:r w:rsidR="0059556D">
        <w:t>t</w:t>
      </w:r>
      <w:r>
        <w:t xml:space="preserve"> en hjælp til at føle sig bedre klædt på til at tale direkte med sine bange patienter og ikke mindst få inspiration til at sætte bedre rammer for én selv omkring behandlingen</w:t>
      </w:r>
      <w:r w:rsidR="00D17B5C">
        <w:t xml:space="preserve"> af de bange patienter.</w:t>
      </w:r>
    </w:p>
    <w:p w:rsidR="00D17B5C" w:rsidRDefault="00D17B5C">
      <w:r>
        <w:t>Måske skulle man som i andre faggrupper benytte sig af den mulighed at få supervision med mellemrum – gerne i en mindre gruppe med andre interesserede kollegaer.</w:t>
      </w:r>
    </w:p>
    <w:p w:rsidR="00815CE6" w:rsidRDefault="00815CE6"/>
    <w:sectPr w:rsidR="00815CE6" w:rsidSect="00234C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E6"/>
    <w:rsid w:val="00234C66"/>
    <w:rsid w:val="002C27F4"/>
    <w:rsid w:val="0059556D"/>
    <w:rsid w:val="006932E5"/>
    <w:rsid w:val="00810827"/>
    <w:rsid w:val="00815CE6"/>
    <w:rsid w:val="009F7D1A"/>
    <w:rsid w:val="00BC1402"/>
    <w:rsid w:val="00D17B5C"/>
    <w:rsid w:val="00E8052A"/>
    <w:rsid w:val="00FD59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1278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Rikka Poulsen</dc:creator>
  <cp:lastModifiedBy>Nikolaj</cp:lastModifiedBy>
  <cp:revision>2</cp:revision>
  <cp:lastPrinted>2013-05-29T07:40:00Z</cp:lastPrinted>
  <dcterms:created xsi:type="dcterms:W3CDTF">2013-06-05T09:29:00Z</dcterms:created>
  <dcterms:modified xsi:type="dcterms:W3CDTF">2013-06-05T09:29:00Z</dcterms:modified>
</cp:coreProperties>
</file>